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7C680B" w:rsidRDefault="00320BCA" w:rsidP="007C680B">
      <w:pPr>
        <w:spacing w:after="0" w:line="360" w:lineRule="auto"/>
        <w:jc w:val="center"/>
        <w:rPr>
          <w:rFonts w:ascii="Berlin Sans FB" w:hAnsi="Berlin Sans FB" w:cs="Calibri"/>
          <w:sz w:val="42"/>
          <w:szCs w:val="28"/>
        </w:rPr>
      </w:pPr>
      <w:r w:rsidRPr="007C680B">
        <w:rPr>
          <w:rFonts w:ascii="Berlin Sans FB" w:hAnsi="Berlin Sans FB" w:cs="Calibri"/>
          <w:sz w:val="42"/>
          <w:szCs w:val="28"/>
        </w:rPr>
        <w:t>Bangladesh Scouts</w:t>
      </w:r>
    </w:p>
    <w:p w:rsidR="00320BCA" w:rsidRPr="007C680B" w:rsidRDefault="00320BCA" w:rsidP="007C680B">
      <w:pPr>
        <w:spacing w:after="0" w:line="360" w:lineRule="auto"/>
        <w:jc w:val="center"/>
        <w:rPr>
          <w:rFonts w:ascii="Berlin Sans FB" w:hAnsi="Berlin Sans FB" w:cs="Calibri"/>
          <w:sz w:val="42"/>
          <w:szCs w:val="28"/>
        </w:rPr>
      </w:pPr>
      <w:r w:rsidRPr="007C680B">
        <w:rPr>
          <w:rFonts w:ascii="Berlin Sans FB" w:hAnsi="Berlin Sans FB" w:cs="Calibri"/>
          <w:sz w:val="42"/>
          <w:szCs w:val="28"/>
        </w:rPr>
        <w:t>Annual Scout Census-1998</w:t>
      </w:r>
    </w:p>
    <w:p w:rsidR="00320BCA" w:rsidRPr="007C680B" w:rsidRDefault="00320BCA" w:rsidP="007C680B">
      <w:pPr>
        <w:spacing w:after="0" w:line="360" w:lineRule="auto"/>
        <w:jc w:val="center"/>
        <w:rPr>
          <w:rFonts w:ascii="Berlin Sans FB" w:hAnsi="Berlin Sans FB" w:cs="Calibri"/>
          <w:sz w:val="10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8"/>
        <w:gridCol w:w="2070"/>
        <w:gridCol w:w="1710"/>
        <w:gridCol w:w="1980"/>
        <w:gridCol w:w="1530"/>
      </w:tblGrid>
      <w:tr w:rsidR="00320BCA" w:rsidRPr="00103A07" w:rsidTr="007C680B">
        <w:trPr>
          <w:trHeight w:val="67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 (6 to 10+)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439722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31488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471,210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C17" w:rsidRPr="00103A07" w:rsidRDefault="00D263DC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>
              <w:rPr>
                <w:rFonts w:ascii="Berlin Sans FB" w:hAnsi="Berlin Sans FB" w:cs="Arial"/>
                <w:b/>
                <w:sz w:val="32"/>
                <w:szCs w:val="28"/>
              </w:rPr>
              <w:t>13</w:t>
            </w:r>
            <w:r w:rsidR="005E1C17" w:rsidRPr="00103A07">
              <w:rPr>
                <w:rFonts w:ascii="Berlin Sans FB" w:hAnsi="Berlin Sans FB" w:cs="Arial"/>
                <w:b/>
                <w:sz w:val="32"/>
                <w:szCs w:val="28"/>
              </w:rPr>
              <w:t>%</w:t>
            </w: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 (11 to 16+)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335225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22871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358,096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 (17 to 25)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27550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3186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30,736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pStyle w:val="ListParagraph"/>
              <w:numPr>
                <w:ilvl w:val="0"/>
                <w:numId w:val="12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802,497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57,545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860,042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39668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3901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43,569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259636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14864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274,500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pStyle w:val="ListParagraph"/>
              <w:numPr>
                <w:ilvl w:val="0"/>
                <w:numId w:val="12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299,391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18,767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318,158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5E1C17" w:rsidRPr="00D7075A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D7075A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</w:pPr>
            <w:r w:rsidRPr="00D7075A"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  <w:t>Grand Total(A+B)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1,101,888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76,312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1,178,200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Pr="00D7075A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</w:pPr>
          </w:p>
        </w:tc>
      </w:tr>
    </w:tbl>
    <w:p w:rsidR="00320BCA" w:rsidRPr="00103A07" w:rsidRDefault="00320BCA" w:rsidP="00103A07">
      <w:pPr>
        <w:spacing w:before="40" w:after="40" w:line="360" w:lineRule="auto"/>
        <w:rPr>
          <w:rFonts w:ascii="Berlin Sans FB" w:hAnsi="Berlin Sans FB" w:cs="Times New Roman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C12C9"/>
    <w:rsid w:val="00965FE1"/>
    <w:rsid w:val="00A8306F"/>
    <w:rsid w:val="00AD3510"/>
    <w:rsid w:val="00AD524B"/>
    <w:rsid w:val="00C3418B"/>
    <w:rsid w:val="00C92CD1"/>
    <w:rsid w:val="00C96936"/>
    <w:rsid w:val="00D01D3D"/>
    <w:rsid w:val="00D263DC"/>
    <w:rsid w:val="00D7075A"/>
    <w:rsid w:val="00E0734F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2015-02-08T07:33:00Z</dcterms:modified>
</cp:coreProperties>
</file>